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2912" w14:textId="77777777" w:rsidR="009462DE" w:rsidRPr="00173B6B" w:rsidRDefault="008C0EE2" w:rsidP="008C0EE2">
      <w:pPr>
        <w:jc w:val="center"/>
        <w:rPr>
          <w:sz w:val="32"/>
          <w:szCs w:val="32"/>
          <w:u w:val="single"/>
        </w:rPr>
      </w:pPr>
      <w:r w:rsidRPr="00173B6B">
        <w:rPr>
          <w:b/>
          <w:sz w:val="32"/>
          <w:szCs w:val="32"/>
          <w:u w:val="single"/>
        </w:rPr>
        <w:t>M</w:t>
      </w:r>
      <w:r w:rsidR="007C01B4">
        <w:rPr>
          <w:sz w:val="32"/>
          <w:szCs w:val="32"/>
          <w:u w:val="single"/>
        </w:rPr>
        <w:t>ALGA</w:t>
      </w:r>
      <w:r w:rsidR="00C677FC">
        <w:rPr>
          <w:sz w:val="32"/>
          <w:szCs w:val="32"/>
          <w:u w:val="single"/>
        </w:rPr>
        <w:t xml:space="preserve"> </w:t>
      </w:r>
      <w:r w:rsidRPr="00173B6B">
        <w:rPr>
          <w:sz w:val="32"/>
          <w:szCs w:val="32"/>
          <w:u w:val="single"/>
        </w:rPr>
        <w:t>Report</w:t>
      </w:r>
      <w:r w:rsidR="005E3E1B" w:rsidRPr="00173B6B">
        <w:rPr>
          <w:sz w:val="32"/>
          <w:szCs w:val="32"/>
          <w:u w:val="single"/>
        </w:rPr>
        <w:t xml:space="preserve"> </w:t>
      </w:r>
      <w:r w:rsidR="00C677FC">
        <w:rPr>
          <w:sz w:val="32"/>
          <w:szCs w:val="32"/>
          <w:u w:val="single"/>
        </w:rPr>
        <w:t>Annual Parish Meeting June 2023</w:t>
      </w:r>
    </w:p>
    <w:p w14:paraId="09488A8F" w14:textId="77777777" w:rsidR="00CA6989" w:rsidRDefault="0029088D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2022/2023 was a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gain, a very busy year for </w:t>
      </w:r>
      <w:r w:rsidR="008B20D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MALGA. Current membership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>exceeds 70. Many new activities</w:t>
      </w:r>
      <w:r w:rsidR="00C677FC"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along with the reoccurring</w:t>
      </w:r>
      <w:r w:rsidR="00C677FC"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ones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have been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popular,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>well attended, supported and enjoyed by all.</w:t>
      </w:r>
    </w:p>
    <w:p w14:paraId="3EF83C75" w14:textId="77777777" w:rsidR="00CA6989" w:rsidRDefault="00CA698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The Mulbarton Environmental Group (MEG), launched by MALGA in 2022 is thriving and a separate report for this group is submitted.</w:t>
      </w:r>
    </w:p>
    <w:p w14:paraId="54342A4C" w14:textId="77777777" w:rsidR="009B15D2" w:rsidRDefault="009B15D2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May 2022 a coach was laid on for MALGA members and friends to visit RHS Hyde Hall gardens. A great success </w:t>
      </w:r>
      <w:r w:rsidR="00CE63B4">
        <w:rPr>
          <w:rFonts w:ascii="Arial" w:hAnsi="Arial" w:cs="Arial"/>
          <w:color w:val="1D2228"/>
          <w:sz w:val="24"/>
          <w:szCs w:val="24"/>
          <w:shd w:val="clear" w:color="auto" w:fill="FFFFFF"/>
        </w:rPr>
        <w:t>with so many benefitting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from the trip. </w:t>
      </w:r>
    </w:p>
    <w:p w14:paraId="70477E9F" w14:textId="77777777" w:rsidR="0030076D" w:rsidRDefault="00C3048B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 </w:t>
      </w:r>
      <w:r w:rsidR="003D02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organised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>quizzes</w:t>
      </w:r>
      <w:r w:rsidR="00BB316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(with a growing/plant knowledge theme)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held at the World’s End</w:t>
      </w:r>
      <w:r w:rsidR="003D02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pub twice in the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year.</w:t>
      </w:r>
    </w:p>
    <w:p w14:paraId="01D191E0" w14:textId="77777777" w:rsidR="00C3048B" w:rsidRDefault="0071726B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April, a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Mulbarton Gardener</w:t>
      </w:r>
      <w:r w:rsidR="00153014">
        <w:rPr>
          <w:rFonts w:ascii="Arial" w:hAnsi="Arial" w:cs="Arial"/>
          <w:color w:val="1D2228"/>
          <w:sz w:val="24"/>
          <w:szCs w:val="24"/>
          <w:shd w:val="clear" w:color="auto" w:fill="FFFFFF"/>
        </w:rPr>
        <w:t>’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s Question Time (MGQT)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similar to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Radio 4 programme was held in the Jubilee room. Many MALGA members and friends </w:t>
      </w:r>
      <w:r w:rsidR="00044D5A">
        <w:rPr>
          <w:rFonts w:ascii="Arial" w:hAnsi="Arial" w:cs="Arial"/>
          <w:color w:val="1D2228"/>
          <w:sz w:val="24"/>
          <w:szCs w:val="24"/>
          <w:shd w:val="clear" w:color="auto" w:fill="FFFFFF"/>
        </w:rPr>
        <w:t>atte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>nded, asking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44D5A">
        <w:rPr>
          <w:rFonts w:ascii="Arial" w:hAnsi="Arial" w:cs="Arial"/>
          <w:color w:val="1D2228"/>
          <w:sz w:val="24"/>
          <w:szCs w:val="24"/>
          <w:shd w:val="clear" w:color="auto" w:fill="FFFFFF"/>
        </w:rPr>
        <w:t>many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questions</w:t>
      </w:r>
      <w:r w:rsidR="00770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when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our three expert panel</w:t>
      </w:r>
      <w:r w:rsidR="00044D5A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>ists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were able to 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>give excellent advice, help and suggestions.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fun packed evening which </w:t>
      </w:r>
      <w:r w:rsidR="00376D5D">
        <w:rPr>
          <w:rFonts w:ascii="Arial" w:hAnsi="Arial" w:cs="Arial"/>
          <w:color w:val="1D2228"/>
          <w:sz w:val="24"/>
          <w:szCs w:val="24"/>
          <w:shd w:val="clear" w:color="auto" w:fill="FFFFFF"/>
        </w:rPr>
        <w:t>was also educational and social!</w:t>
      </w:r>
    </w:p>
    <w:p w14:paraId="5FD5F871" w14:textId="77777777" w:rsid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BBQs are held at the SWAMPS, the Meadows and the Riches sites (combined with Oakley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>Park North and South allotments</w:t>
      </w:r>
      <w:r w:rsidR="008A4841">
        <w:rPr>
          <w:rFonts w:ascii="Arial" w:hAnsi="Arial" w:cs="Arial"/>
          <w:color w:val="1D2228"/>
          <w:sz w:val="24"/>
          <w:szCs w:val="24"/>
          <w:shd w:val="clear" w:color="auto" w:fill="FFFFFF"/>
        </w:rPr>
        <w:t>)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– an opportunity to befriend other Mulbarton allotment holders.</w:t>
      </w:r>
    </w:p>
    <w:p w14:paraId="2EA8FE7D" w14:textId="77777777" w:rsidR="00C3048B" w:rsidRDefault="00C3048B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This year we are having ad hoc visits to Peter Beales Roses, Wymondham Garden Centre and Plantation Gardens in Norwich.</w:t>
      </w:r>
    </w:p>
    <w:p w14:paraId="2437E06C" w14:textId="77777777" w:rsidR="003B2D97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We plan to have a Mulbarton Open Gardens in 2024.</w:t>
      </w:r>
      <w:r w:rsidR="00C677FC"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0EA94F00" w14:textId="77777777" w:rsidR="003B2D97" w:rsidRDefault="00283584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MALGA wish to thank Mulbarton Parish Council for all their devotion and hard work, enabling the village allotments to be run efficiently and safely.</w:t>
      </w:r>
    </w:p>
    <w:p w14:paraId="10487C95" w14:textId="77777777" w:rsidR="00F265C9" w:rsidRP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Chris Samson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Chair MALGA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)</w:t>
      </w:r>
    </w:p>
    <w:sectPr w:rsidR="00F265C9" w:rsidRPr="00F26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E2"/>
    <w:rsid w:val="000237E7"/>
    <w:rsid w:val="00031E59"/>
    <w:rsid w:val="00033E0E"/>
    <w:rsid w:val="00034B6A"/>
    <w:rsid w:val="000445D7"/>
    <w:rsid w:val="00044D5A"/>
    <w:rsid w:val="000836B4"/>
    <w:rsid w:val="000A59C3"/>
    <w:rsid w:val="000F07A5"/>
    <w:rsid w:val="000F3DFD"/>
    <w:rsid w:val="0013310E"/>
    <w:rsid w:val="001342F3"/>
    <w:rsid w:val="00153014"/>
    <w:rsid w:val="00173B6B"/>
    <w:rsid w:val="0017755E"/>
    <w:rsid w:val="00194590"/>
    <w:rsid w:val="00200C6A"/>
    <w:rsid w:val="002121A3"/>
    <w:rsid w:val="002367A0"/>
    <w:rsid w:val="00283584"/>
    <w:rsid w:val="0029088D"/>
    <w:rsid w:val="002A0AA8"/>
    <w:rsid w:val="002A650F"/>
    <w:rsid w:val="002C35DE"/>
    <w:rsid w:val="002C76F8"/>
    <w:rsid w:val="002D0B74"/>
    <w:rsid w:val="002D286A"/>
    <w:rsid w:val="0030076D"/>
    <w:rsid w:val="003008C2"/>
    <w:rsid w:val="00303291"/>
    <w:rsid w:val="00376D5D"/>
    <w:rsid w:val="00382C24"/>
    <w:rsid w:val="00395D7C"/>
    <w:rsid w:val="003B2D97"/>
    <w:rsid w:val="003B325E"/>
    <w:rsid w:val="003D02D9"/>
    <w:rsid w:val="003D3313"/>
    <w:rsid w:val="00423CF3"/>
    <w:rsid w:val="0046532C"/>
    <w:rsid w:val="00466BDA"/>
    <w:rsid w:val="004911B3"/>
    <w:rsid w:val="004B44C7"/>
    <w:rsid w:val="00532791"/>
    <w:rsid w:val="00541894"/>
    <w:rsid w:val="00597078"/>
    <w:rsid w:val="005B62A7"/>
    <w:rsid w:val="005E3E1B"/>
    <w:rsid w:val="005F7A27"/>
    <w:rsid w:val="006153F1"/>
    <w:rsid w:val="00626610"/>
    <w:rsid w:val="00647A41"/>
    <w:rsid w:val="00662E3C"/>
    <w:rsid w:val="00670EF8"/>
    <w:rsid w:val="00694920"/>
    <w:rsid w:val="006B0C07"/>
    <w:rsid w:val="006D3281"/>
    <w:rsid w:val="006E7801"/>
    <w:rsid w:val="0071726B"/>
    <w:rsid w:val="0072783E"/>
    <w:rsid w:val="00767739"/>
    <w:rsid w:val="00770989"/>
    <w:rsid w:val="007863B1"/>
    <w:rsid w:val="0079420E"/>
    <w:rsid w:val="007967E1"/>
    <w:rsid w:val="007B0BC5"/>
    <w:rsid w:val="007C01B4"/>
    <w:rsid w:val="007C329F"/>
    <w:rsid w:val="00843C44"/>
    <w:rsid w:val="008453BA"/>
    <w:rsid w:val="00856A6E"/>
    <w:rsid w:val="008A4841"/>
    <w:rsid w:val="008B20D6"/>
    <w:rsid w:val="008C0EE2"/>
    <w:rsid w:val="008C2E2B"/>
    <w:rsid w:val="009168A9"/>
    <w:rsid w:val="009323A7"/>
    <w:rsid w:val="0093688E"/>
    <w:rsid w:val="009462DE"/>
    <w:rsid w:val="009472CB"/>
    <w:rsid w:val="00953430"/>
    <w:rsid w:val="00964557"/>
    <w:rsid w:val="00983705"/>
    <w:rsid w:val="009B15D2"/>
    <w:rsid w:val="009D3022"/>
    <w:rsid w:val="009E7C20"/>
    <w:rsid w:val="009F3DDC"/>
    <w:rsid w:val="00A45F81"/>
    <w:rsid w:val="00A64F64"/>
    <w:rsid w:val="00A936E5"/>
    <w:rsid w:val="00AD1CA1"/>
    <w:rsid w:val="00AF6DD2"/>
    <w:rsid w:val="00B061A0"/>
    <w:rsid w:val="00B20048"/>
    <w:rsid w:val="00B3772E"/>
    <w:rsid w:val="00BB316B"/>
    <w:rsid w:val="00BC39BD"/>
    <w:rsid w:val="00BE4964"/>
    <w:rsid w:val="00BF184C"/>
    <w:rsid w:val="00BF72A9"/>
    <w:rsid w:val="00C15C12"/>
    <w:rsid w:val="00C3048B"/>
    <w:rsid w:val="00C677FC"/>
    <w:rsid w:val="00CA4B12"/>
    <w:rsid w:val="00CA6989"/>
    <w:rsid w:val="00CA7266"/>
    <w:rsid w:val="00CE63B4"/>
    <w:rsid w:val="00CF2652"/>
    <w:rsid w:val="00D17E47"/>
    <w:rsid w:val="00D576F7"/>
    <w:rsid w:val="00D66811"/>
    <w:rsid w:val="00D7025A"/>
    <w:rsid w:val="00DA5088"/>
    <w:rsid w:val="00DA69AD"/>
    <w:rsid w:val="00DE2309"/>
    <w:rsid w:val="00E271EB"/>
    <w:rsid w:val="00E45BFE"/>
    <w:rsid w:val="00E67348"/>
    <w:rsid w:val="00E7359E"/>
    <w:rsid w:val="00EF7E97"/>
    <w:rsid w:val="00F0703E"/>
    <w:rsid w:val="00F265C9"/>
    <w:rsid w:val="00F60B7D"/>
    <w:rsid w:val="00FA2776"/>
    <w:rsid w:val="00FB02CA"/>
    <w:rsid w:val="00FC7B57"/>
    <w:rsid w:val="00FD6DCD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1A68"/>
  <w15:docId w15:val="{662DF69F-29CF-0B49-BBB8-5EBB467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B0A0-9080-4A59-A02C-6914A6A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</dc:creator>
  <cp:lastModifiedBy>Lorraine Trueman</cp:lastModifiedBy>
  <cp:revision>2</cp:revision>
  <dcterms:created xsi:type="dcterms:W3CDTF">2023-06-14T09:42:00Z</dcterms:created>
  <dcterms:modified xsi:type="dcterms:W3CDTF">2023-06-14T09:42:00Z</dcterms:modified>
</cp:coreProperties>
</file>